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08A9" w14:textId="77777777" w:rsidR="002F0798" w:rsidRPr="00E20A99" w:rsidRDefault="007E0F72" w:rsidP="00E20A99">
      <w:pPr>
        <w:spacing w:before="38" w:line="276" w:lineRule="auto"/>
        <w:ind w:left="118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ALLEGATO</w:t>
      </w:r>
      <w:r w:rsidRPr="00E20A99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 A</w:t>
      </w:r>
      <w:r w:rsidRPr="00E20A99">
        <w:rPr>
          <w:rFonts w:ascii="Times New Roman" w:eastAsia="Corbe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0A99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– </w:t>
      </w: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CANDIDATURA</w:t>
      </w:r>
      <w:r w:rsidRPr="00E20A99">
        <w:rPr>
          <w:rFonts w:ascii="Times New Roman" w:eastAsia="Corbe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STUDENTE</w:t>
      </w:r>
    </w:p>
    <w:p w14:paraId="03E91D08" w14:textId="77777777" w:rsidR="002F0798" w:rsidRPr="00E20A99" w:rsidRDefault="002F0798" w:rsidP="00E20A99">
      <w:pPr>
        <w:spacing w:before="5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210B6319" w14:textId="77777777" w:rsidR="00A065FE" w:rsidRDefault="007E0F72" w:rsidP="00A065FE">
      <w:pPr>
        <w:spacing w:line="259" w:lineRule="auto"/>
        <w:jc w:val="center"/>
        <w:rPr>
          <w:rFonts w:ascii="Times New Roman" w:hAnsi="Times New Roman" w:cs="Times New Roman"/>
          <w:color w:val="000009"/>
          <w:spacing w:val="-1"/>
          <w:sz w:val="24"/>
          <w:szCs w:val="24"/>
        </w:rPr>
      </w:pP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AVVISO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2"/>
          <w:sz w:val="24"/>
          <w:szCs w:val="24"/>
        </w:rPr>
        <w:t>PER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LA</w:t>
      </w:r>
      <w:r w:rsidRPr="00E20A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SELEZIONE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DI STUDENTI PER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LA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PARTECIPAZIONE</w:t>
      </w:r>
    </w:p>
    <w:p w14:paraId="4CE5697B" w14:textId="77777777" w:rsidR="00A065FE" w:rsidRDefault="007E0F72" w:rsidP="00A065FE">
      <w:pPr>
        <w:spacing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AL PROGETTO</w:t>
      </w:r>
      <w:r w:rsidR="00BF709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 </w:t>
      </w:r>
      <w:r w:rsidR="00BF7092">
        <w:rPr>
          <w:rFonts w:ascii="Times New Roman" w:eastAsia="Times New Roman" w:hAnsi="Times New Roman" w:cs="Times New Roman"/>
          <w:spacing w:val="-1"/>
        </w:rPr>
        <w:t>_</w:t>
      </w:r>
      <w:r w:rsidR="00A065FE">
        <w:rPr>
          <w:rFonts w:ascii="Times New Roman" w:eastAsia="Times New Roman" w:hAnsi="Times New Roman" w:cs="Times New Roman"/>
          <w:spacing w:val="-1"/>
        </w:rPr>
        <w:t>SCRITTURA TERAPEUTICA /CREATIVA</w:t>
      </w:r>
      <w:r w:rsidR="00A065FE" w:rsidRPr="00A065FE">
        <w:rPr>
          <w:rFonts w:ascii="Calibri" w:eastAsia="Calibri" w:hAnsi="Calibri" w:cs="Times New Roman"/>
          <w:b/>
          <w:bCs/>
        </w:rPr>
        <w:t xml:space="preserve"> </w:t>
      </w:r>
    </w:p>
    <w:p w14:paraId="180C84C1" w14:textId="77777777" w:rsidR="00A065FE" w:rsidRPr="00F96B93" w:rsidRDefault="00A065FE" w:rsidP="00A065FE">
      <w:pPr>
        <w:spacing w:line="259" w:lineRule="auto"/>
        <w:jc w:val="center"/>
        <w:rPr>
          <w:rFonts w:ascii="Calibri" w:eastAsia="Calibri" w:hAnsi="Calibri" w:cs="Times New Roman"/>
          <w:b/>
          <w:bCs/>
        </w:rPr>
      </w:pPr>
      <w:proofErr w:type="spellStart"/>
      <w:r w:rsidRPr="00F96B93">
        <w:rPr>
          <w:rFonts w:ascii="Calibri" w:eastAsia="Calibri" w:hAnsi="Calibri" w:cs="Times New Roman"/>
          <w:b/>
          <w:bCs/>
        </w:rPr>
        <w:t>Percorsi</w:t>
      </w:r>
      <w:proofErr w:type="spellEnd"/>
      <w:r w:rsidRPr="00F96B9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96B93">
        <w:rPr>
          <w:rFonts w:ascii="Calibri" w:eastAsia="Calibri" w:hAnsi="Calibri" w:cs="Times New Roman"/>
          <w:b/>
          <w:bCs/>
        </w:rPr>
        <w:t>formativi</w:t>
      </w:r>
      <w:proofErr w:type="spellEnd"/>
      <w:r w:rsidRPr="00F96B93">
        <w:rPr>
          <w:rFonts w:ascii="Calibri" w:eastAsia="Calibri" w:hAnsi="Calibri" w:cs="Times New Roman"/>
          <w:b/>
          <w:bCs/>
        </w:rPr>
        <w:t xml:space="preserve"> e </w:t>
      </w:r>
      <w:proofErr w:type="spellStart"/>
      <w:r w:rsidRPr="00F96B93">
        <w:rPr>
          <w:rFonts w:ascii="Calibri" w:eastAsia="Calibri" w:hAnsi="Calibri" w:cs="Times New Roman"/>
          <w:b/>
          <w:bCs/>
        </w:rPr>
        <w:t>laboratori</w:t>
      </w:r>
      <w:proofErr w:type="spellEnd"/>
      <w:r w:rsidRPr="00F96B93">
        <w:rPr>
          <w:rFonts w:ascii="Calibri" w:eastAsia="Calibri" w:hAnsi="Calibri" w:cs="Times New Roman"/>
          <w:b/>
          <w:bCs/>
        </w:rPr>
        <w:t xml:space="preserve"> co-</w:t>
      </w:r>
      <w:proofErr w:type="spellStart"/>
      <w:r w:rsidRPr="00F96B93">
        <w:rPr>
          <w:rFonts w:ascii="Calibri" w:eastAsia="Calibri" w:hAnsi="Calibri" w:cs="Times New Roman"/>
          <w:b/>
          <w:bCs/>
        </w:rPr>
        <w:t>curriculari</w:t>
      </w:r>
      <w:proofErr w:type="spellEnd"/>
    </w:p>
    <w:p w14:paraId="334D9743" w14:textId="77777777" w:rsidR="00A065FE" w:rsidRPr="004C0948" w:rsidRDefault="00A065FE" w:rsidP="00A065FE">
      <w:pPr>
        <w:spacing w:line="259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4C0948">
        <w:rPr>
          <w:rFonts w:ascii="Calibri" w:eastAsia="Calibri" w:hAnsi="Calibri" w:cs="Times New Roman"/>
          <w:b/>
        </w:rPr>
        <w:t>Codice</w:t>
      </w:r>
      <w:proofErr w:type="spellEnd"/>
      <w:r w:rsidRPr="004C0948">
        <w:rPr>
          <w:rFonts w:ascii="Calibri" w:eastAsia="Calibri" w:hAnsi="Calibri" w:cs="Times New Roman"/>
          <w:b/>
        </w:rPr>
        <w:t xml:space="preserve"> </w:t>
      </w:r>
      <w:proofErr w:type="spellStart"/>
      <w:r w:rsidRPr="004C0948">
        <w:rPr>
          <w:rFonts w:ascii="Calibri" w:eastAsia="Calibri" w:hAnsi="Calibri" w:cs="Times New Roman"/>
          <w:b/>
        </w:rPr>
        <w:t>progetto</w:t>
      </w:r>
      <w:proofErr w:type="spellEnd"/>
      <w:r w:rsidRPr="004C0948">
        <w:rPr>
          <w:rFonts w:ascii="Calibri" w:eastAsia="Calibri" w:hAnsi="Calibri" w:cs="Times New Roman"/>
          <w:b/>
        </w:rPr>
        <w:t>: M4C1I1.4-2022-981-P-21682</w:t>
      </w:r>
    </w:p>
    <w:p w14:paraId="42B0B331" w14:textId="77777777" w:rsidR="00AD6650" w:rsidRPr="004F39B3" w:rsidRDefault="00A065FE" w:rsidP="00A065FE">
      <w:pPr>
        <w:pStyle w:val="Titolo1"/>
        <w:spacing w:line="276" w:lineRule="auto"/>
        <w:ind w:left="516" w:firstLine="0"/>
        <w:jc w:val="center"/>
        <w:rPr>
          <w:rFonts w:ascii="Times New Roman" w:eastAsia="Times New Roman" w:hAnsi="Times New Roman" w:cs="Times New Roman"/>
          <w:color w:val="FF0000"/>
          <w:spacing w:val="-7"/>
        </w:rPr>
      </w:pPr>
      <w:r w:rsidRPr="004C0948">
        <w:rPr>
          <w:rFonts w:ascii="Calibri" w:eastAsia="Calibri" w:hAnsi="Calibri" w:cs="Times New Roman"/>
        </w:rPr>
        <w:t>CUP: E84D22006060006</w:t>
      </w:r>
    </w:p>
    <w:p w14:paraId="0FD72E14" w14:textId="77777777" w:rsidR="002F0798" w:rsidRPr="00E20A99" w:rsidRDefault="007E0F72" w:rsidP="00E20A99">
      <w:pPr>
        <w:pStyle w:val="Titolo1"/>
        <w:spacing w:before="53" w:line="276" w:lineRule="auto"/>
        <w:ind w:left="7071" w:right="114" w:hanging="17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Dirigente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Scolastico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IIS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Pitagora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Policoro</w:t>
      </w:r>
      <w:proofErr w:type="spellEnd"/>
    </w:p>
    <w:p w14:paraId="4D0F6F7C" w14:textId="77777777"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6434C70E" w14:textId="77777777" w:rsidR="002F0798" w:rsidRPr="00E20A99" w:rsidRDefault="007E0F72" w:rsidP="00E20A99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 xml:space="preserve">Il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tutore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……………………………………………………….…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…,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End"/>
      <w:r w:rsidRPr="00E20A99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</w:p>
    <w:p w14:paraId="57C54A36" w14:textId="77777777" w:rsidR="002F0798" w:rsidRPr="00E20A99" w:rsidRDefault="007E0F72" w:rsidP="00E20A99">
      <w:pPr>
        <w:pStyle w:val="Corpotesto"/>
        <w:tabs>
          <w:tab w:val="left" w:pos="5655"/>
          <w:tab w:val="left" w:pos="6099"/>
          <w:tab w:val="left" w:pos="6601"/>
          <w:tab w:val="left" w:pos="7265"/>
          <w:tab w:val="left" w:pos="8234"/>
        </w:tabs>
        <w:spacing w:before="132" w:line="276" w:lineRule="auto"/>
        <w:ind w:left="127" w:right="118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………………………………..……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(……)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residente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a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(…….)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via/piazza…………………………………………………………………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n.</w:t>
      </w:r>
      <w:r w:rsidRPr="00E20A99">
        <w:rPr>
          <w:rFonts w:ascii="Times New Roman" w:hAnsi="Times New Roman" w:cs="Times New Roman"/>
          <w:sz w:val="24"/>
          <w:szCs w:val="24"/>
        </w:rPr>
        <w:tab/>
      </w:r>
      <w:r w:rsidRPr="00E20A99">
        <w:rPr>
          <w:rFonts w:ascii="Times New Roman" w:hAnsi="Times New Roman" w:cs="Times New Roman"/>
          <w:w w:val="95"/>
          <w:sz w:val="24"/>
          <w:szCs w:val="24"/>
        </w:rPr>
        <w:t>….</w:t>
      </w:r>
      <w:r w:rsidRPr="00E20A99">
        <w:rPr>
          <w:rFonts w:ascii="Times New Roman" w:hAnsi="Times New Roman" w:cs="Times New Roman"/>
          <w:w w:val="95"/>
          <w:sz w:val="24"/>
          <w:szCs w:val="24"/>
        </w:rPr>
        <w:tab/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…………</w:t>
      </w:r>
      <w:r w:rsidRPr="00E20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Telefono</w:t>
      </w:r>
      <w:proofErr w:type="spellEnd"/>
    </w:p>
    <w:p w14:paraId="46BCE98F" w14:textId="77777777" w:rsidR="002F0798" w:rsidRPr="00E20A99" w:rsidRDefault="007E0F72" w:rsidP="00E20A99">
      <w:pPr>
        <w:pStyle w:val="Corpotesto"/>
        <w:spacing w:line="276" w:lineRule="auto"/>
        <w:ind w:left="127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 Cell.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…………………….…………………...</w:t>
      </w:r>
    </w:p>
    <w:p w14:paraId="5858FB06" w14:textId="77777777" w:rsidR="002F0798" w:rsidRPr="00E20A99" w:rsidRDefault="002F0798" w:rsidP="00E20A99">
      <w:pPr>
        <w:spacing w:before="6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68A2FA7B" w14:textId="77777777" w:rsidR="002F0798" w:rsidRPr="00E20A99" w:rsidRDefault="007E0F72" w:rsidP="00E20A99">
      <w:pPr>
        <w:spacing w:line="276" w:lineRule="auto"/>
        <w:ind w:left="127" w:right="113" w:hanging="10"/>
        <w:rPr>
          <w:rFonts w:ascii="Times New Roman" w:eastAsia="Corbel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relazione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circolare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04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aprile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2024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relativa</w:t>
      </w:r>
      <w:proofErr w:type="spellEnd"/>
      <w:r w:rsidRPr="00E20A9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selezione</w:t>
      </w:r>
      <w:proofErr w:type="spellEnd"/>
      <w:r w:rsidRPr="00E20A9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partecipanti</w:t>
      </w:r>
      <w:proofErr w:type="spellEnd"/>
      <w:r w:rsidRPr="00E20A9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oggetto</w:t>
      </w:r>
      <w:proofErr w:type="spellEnd"/>
    </w:p>
    <w:p w14:paraId="4F7030B3" w14:textId="77777777" w:rsidR="002F0798" w:rsidRPr="00E20A99" w:rsidRDefault="007E0F72" w:rsidP="00E20A99">
      <w:pPr>
        <w:pStyle w:val="Titolo1"/>
        <w:spacing w:line="276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CHIEDE</w:t>
      </w:r>
    </w:p>
    <w:p w14:paraId="1E093213" w14:textId="77777777" w:rsidR="002F0798" w:rsidRPr="00E20A99" w:rsidRDefault="007E0F72" w:rsidP="00E20A99">
      <w:pPr>
        <w:pStyle w:val="Corpotesto"/>
        <w:spacing w:before="1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/la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proprio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/a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figlio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 ………………………………………………………….,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E20A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…………...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</w:p>
    <w:p w14:paraId="61D2BDB8" w14:textId="77777777" w:rsidR="002F0798" w:rsidRPr="00E20A99" w:rsidRDefault="007E0F72" w:rsidP="00E20A99">
      <w:pPr>
        <w:pStyle w:val="Corpotesto"/>
        <w:spacing w:before="1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</w:t>
      </w:r>
      <w:r w:rsidRPr="00E20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(…)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residente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…………….………………………...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(…)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via/piazza</w:t>
      </w:r>
    </w:p>
    <w:p w14:paraId="6CC52C3C" w14:textId="77777777" w:rsidR="002F0798" w:rsidRPr="00E20A99" w:rsidRDefault="007E0F72" w:rsidP="00E20A99">
      <w:pPr>
        <w:pStyle w:val="Corpotesto"/>
        <w:spacing w:before="1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n.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…..</w:t>
      </w:r>
      <w:proofErr w:type="gram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……………</w:t>
      </w:r>
    </w:p>
    <w:p w14:paraId="633EE551" w14:textId="77777777" w:rsidR="002F0798" w:rsidRPr="00E20A99" w:rsidRDefault="007E0F72" w:rsidP="00E20A99">
      <w:pPr>
        <w:pStyle w:val="Corpotesto"/>
        <w:tabs>
          <w:tab w:val="left" w:pos="4107"/>
        </w:tabs>
        <w:spacing w:before="137" w:line="276" w:lineRule="auto"/>
        <w:ind w:left="127" w:right="11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iscritto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frequentante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classe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Indirizzo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…………,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nell'AS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2023/2024,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possesso</w:t>
      </w:r>
      <w:proofErr w:type="spell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requisiti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richiesti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sia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ammesso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partecipare</w:t>
      </w:r>
      <w:proofErr w:type="spellEnd"/>
      <w:r w:rsidRPr="00E20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attività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formative</w:t>
      </w:r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previste</w:t>
      </w:r>
      <w:proofErr w:type="spellEnd"/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dallo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stesso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indicato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nella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circolare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suddetta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EF04770" w14:textId="77777777" w:rsidR="002F0798" w:rsidRDefault="007E0F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>Il</w:t>
      </w:r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avendo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ricevuto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l’informativa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loro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e</w:t>
      </w:r>
      <w:r w:rsidRPr="00E20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della</w:t>
      </w:r>
      <w:proofErr w:type="spellEnd"/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proprio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figlio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autorizzano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codesto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Istituto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loro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solo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finalità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connesse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con</w:t>
      </w:r>
      <w:r w:rsidRPr="00E20A9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la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attività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formativa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F18CEB" w14:textId="77777777" w:rsidR="00491072" w:rsidRPr="00E20A99" w:rsidRDefault="004910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7B80FAD" w14:textId="77777777" w:rsidR="002F0798" w:rsidRPr="00E20A99" w:rsidRDefault="007E0F72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precisa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richiesta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consenso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è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esclusivamente</w:t>
      </w:r>
      <w:proofErr w:type="spellEnd"/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finalizzata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ad</w:t>
      </w:r>
      <w:proofErr w:type="spellEnd"/>
      <w:r w:rsidRPr="00E20A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ottemperare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quanto</w:t>
      </w:r>
      <w:proofErr w:type="spell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stabilito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livello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comunitario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materia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gestione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progetti</w:t>
      </w:r>
      <w:proofErr w:type="spellEnd"/>
      <w:r w:rsidRPr="00E20A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finanziati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FSE,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con</w:t>
      </w:r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particolare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riferimento</w:t>
      </w:r>
      <w:proofErr w:type="spellEnd"/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agli</w:t>
      </w:r>
      <w:proofErr w:type="spellEnd"/>
      <w:r w:rsidRPr="00E20A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Indicatori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fisici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sistema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ecc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>.)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e,</w:t>
      </w:r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contempo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garantire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conformi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normativa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vigente</w:t>
      </w:r>
      <w:proofErr w:type="spellEnd"/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sulla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Privacy,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cui</w:t>
      </w:r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D.Lgs</w:t>
      </w:r>
      <w:proofErr w:type="spellEnd"/>
      <w:proofErr w:type="gram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n.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196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30/6/03,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nonché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quanto</w:t>
      </w:r>
      <w:proofErr w:type="spellEnd"/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materia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Garante</w:t>
      </w:r>
      <w:proofErr w:type="spellEnd"/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per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protezione</w:t>
      </w:r>
      <w:proofErr w:type="spellEnd"/>
      <w:r w:rsidRPr="00E20A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B3E46CD" w14:textId="77777777"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F2EEFFA" w14:textId="77777777"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B92AEE" w14:textId="77777777"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B0AF87" w14:textId="77777777" w:rsidR="002F0798" w:rsidRPr="00E20A99" w:rsidRDefault="007E0F72" w:rsidP="00E20A99">
      <w:pPr>
        <w:pStyle w:val="Corpotesto"/>
        <w:spacing w:before="1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Allegata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D4A70F5" w14:textId="77777777" w:rsidR="00D04BF4" w:rsidRPr="00D04BF4" w:rsidRDefault="00D04BF4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Allegato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B –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Tabella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di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valutazione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dei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titoli</w:t>
      </w:r>
      <w:proofErr w:type="spellEnd"/>
    </w:p>
    <w:p w14:paraId="2BDC5992" w14:textId="77777777" w:rsidR="00D04BF4" w:rsidRPr="00D04BF4" w:rsidRDefault="007E0F72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C-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Consenso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</w:p>
    <w:p w14:paraId="3F65058A" w14:textId="77777777" w:rsidR="002F0798" w:rsidRPr="00E20A99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Copia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del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documento</w:t>
      </w:r>
      <w:proofErr w:type="spellEnd"/>
      <w:r w:rsidRPr="00E20A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identità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genitore</w:t>
      </w:r>
      <w:proofErr w:type="spellEnd"/>
    </w:p>
    <w:p w14:paraId="21924E42" w14:textId="77777777" w:rsidR="002F0798" w:rsidRPr="00E20A99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Copia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documento</w:t>
      </w:r>
      <w:proofErr w:type="spellEnd"/>
      <w:r w:rsidRPr="00E20A9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identità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studente</w:t>
      </w:r>
      <w:proofErr w:type="spellEnd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F70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e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codice</w:t>
      </w:r>
      <w:proofErr w:type="spellEnd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fiscale</w:t>
      </w:r>
      <w:proofErr w:type="spellEnd"/>
    </w:p>
    <w:p w14:paraId="04D10CA0" w14:textId="77777777" w:rsidR="002F0798" w:rsidRPr="00E20A99" w:rsidRDefault="002F0798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62DE1703" w14:textId="77777777"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7D25B377" w14:textId="77777777"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2A62D338" w14:textId="77777777"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2C4DCFE8" w14:textId="77777777"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402DB27A" w14:textId="77777777"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>
          <w:type w:val="continuous"/>
          <w:pgSz w:w="11910" w:h="16840"/>
          <w:pgMar w:top="1380" w:right="1420" w:bottom="280" w:left="1320" w:header="720" w:footer="720" w:gutter="0"/>
          <w:cols w:space="720"/>
        </w:sectPr>
      </w:pPr>
    </w:p>
    <w:p w14:paraId="3424B8D4" w14:textId="77777777" w:rsidR="002F0798" w:rsidRPr="00E20A99" w:rsidRDefault="007E0F72" w:rsidP="00E20A99">
      <w:pPr>
        <w:pStyle w:val="Corpotesto"/>
        <w:tabs>
          <w:tab w:val="left" w:pos="1976"/>
        </w:tabs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FD373EE" w14:textId="77777777" w:rsidR="002F0798" w:rsidRPr="00E20A99" w:rsidRDefault="007E0F72" w:rsidP="00E20A99">
      <w:pPr>
        <w:pStyle w:val="Corpotesto"/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lastRenderedPageBreak/>
        <w:t>Firme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genitori</w:t>
      </w:r>
      <w:proofErr w:type="spellEnd"/>
    </w:p>
    <w:p w14:paraId="6E136646" w14:textId="77777777"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>
          <w:type w:val="continuous"/>
          <w:pgSz w:w="11910" w:h="16840"/>
          <w:pgMar w:top="1380" w:right="1420" w:bottom="280" w:left="1320" w:header="720" w:footer="720" w:gutter="0"/>
          <w:cols w:num="2" w:space="720" w:equalWidth="0">
            <w:col w:w="1977" w:space="2243"/>
            <w:col w:w="4950"/>
          </w:cols>
        </w:sectPr>
      </w:pPr>
    </w:p>
    <w:p w14:paraId="79476C29" w14:textId="77777777" w:rsidR="002F0798" w:rsidRPr="00E20A99" w:rsidRDefault="002F0798" w:rsidP="00E20A99">
      <w:pPr>
        <w:spacing w:before="3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40D4DEA" w14:textId="77777777" w:rsidR="002F0798" w:rsidRDefault="0075323B">
      <w:pPr>
        <w:spacing w:line="20" w:lineRule="atLeast"/>
        <w:ind w:left="4244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D72EEF0" wp14:editId="4D453A5D">
                <wp:extent cx="1851660" cy="9525"/>
                <wp:effectExtent l="7620" t="1270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9525"/>
                          <a:chOff x="0" y="0"/>
                          <a:chExt cx="291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02" cy="2"/>
                            <a:chOff x="7" y="7"/>
                            <a:chExt cx="29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02"/>
                                <a:gd name="T2" fmla="+- 0 2909 7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37D4E3" id="Group 2" o:spid="_x0000_s1026" style="width:145.8pt;height:.75pt;mso-position-horizontal-relative:char;mso-position-vertical-relative:line" coordsize="2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">
                <v:group id="Group 3" o:spid="_x0000_s1027" style="position:absolute;left:7;top:7;width:2902;height:2" coordorigin="7,7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" path="m,l2902,e" filled="f" strokeweight=".25292mm">
                    <v:path arrowok="t" o:connecttype="custom" o:connectlocs="0,0;2902,0" o:connectangles="0,0"/>
                  </v:shape>
                </v:group>
                <w10:anchorlock/>
              </v:group>
            </w:pict>
          </mc:Fallback>
        </mc:AlternateContent>
      </w:r>
    </w:p>
    <w:sectPr w:rsidR="002F0798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6FB6"/>
    <w:multiLevelType w:val="hybridMultilevel"/>
    <w:tmpl w:val="C066796A"/>
    <w:lvl w:ilvl="0" w:tplc="5AFC01F8">
      <w:start w:val="1"/>
      <w:numFmt w:val="bullet"/>
      <w:lvlText w:val="-"/>
      <w:lvlJc w:val="left"/>
      <w:pPr>
        <w:ind w:left="252" w:hanging="120"/>
      </w:pPr>
      <w:rPr>
        <w:rFonts w:ascii="Corbel" w:eastAsia="Corbel" w:hAnsi="Corbel" w:hint="default"/>
        <w:b/>
        <w:bCs/>
        <w:sz w:val="22"/>
        <w:szCs w:val="22"/>
      </w:rPr>
    </w:lvl>
    <w:lvl w:ilvl="1" w:tplc="C0249694">
      <w:start w:val="1"/>
      <w:numFmt w:val="bullet"/>
      <w:lvlText w:val="•"/>
      <w:lvlJc w:val="left"/>
      <w:pPr>
        <w:ind w:left="1143" w:hanging="120"/>
      </w:pPr>
      <w:rPr>
        <w:rFonts w:hint="default"/>
      </w:rPr>
    </w:lvl>
    <w:lvl w:ilvl="2" w:tplc="2ADA5EA0">
      <w:start w:val="1"/>
      <w:numFmt w:val="bullet"/>
      <w:lvlText w:val="•"/>
      <w:lvlJc w:val="left"/>
      <w:pPr>
        <w:ind w:left="2035" w:hanging="120"/>
      </w:pPr>
      <w:rPr>
        <w:rFonts w:hint="default"/>
      </w:rPr>
    </w:lvl>
    <w:lvl w:ilvl="3" w:tplc="A53C84F2">
      <w:start w:val="1"/>
      <w:numFmt w:val="bullet"/>
      <w:lvlText w:val="•"/>
      <w:lvlJc w:val="left"/>
      <w:pPr>
        <w:ind w:left="2926" w:hanging="120"/>
      </w:pPr>
      <w:rPr>
        <w:rFonts w:hint="default"/>
      </w:rPr>
    </w:lvl>
    <w:lvl w:ilvl="4" w:tplc="CAF49CA2">
      <w:start w:val="1"/>
      <w:numFmt w:val="bullet"/>
      <w:lvlText w:val="•"/>
      <w:lvlJc w:val="left"/>
      <w:pPr>
        <w:ind w:left="3818" w:hanging="120"/>
      </w:pPr>
      <w:rPr>
        <w:rFonts w:hint="default"/>
      </w:rPr>
    </w:lvl>
    <w:lvl w:ilvl="5" w:tplc="7AB259EE">
      <w:start w:val="1"/>
      <w:numFmt w:val="bullet"/>
      <w:lvlText w:val="•"/>
      <w:lvlJc w:val="left"/>
      <w:pPr>
        <w:ind w:left="4709" w:hanging="120"/>
      </w:pPr>
      <w:rPr>
        <w:rFonts w:hint="default"/>
      </w:rPr>
    </w:lvl>
    <w:lvl w:ilvl="6" w:tplc="7D803216">
      <w:start w:val="1"/>
      <w:numFmt w:val="bullet"/>
      <w:lvlText w:val="•"/>
      <w:lvlJc w:val="left"/>
      <w:pPr>
        <w:ind w:left="5600" w:hanging="120"/>
      </w:pPr>
      <w:rPr>
        <w:rFonts w:hint="default"/>
      </w:rPr>
    </w:lvl>
    <w:lvl w:ilvl="7" w:tplc="C9D2F216">
      <w:start w:val="1"/>
      <w:numFmt w:val="bullet"/>
      <w:lvlText w:val="•"/>
      <w:lvlJc w:val="left"/>
      <w:pPr>
        <w:ind w:left="6492" w:hanging="120"/>
      </w:pPr>
      <w:rPr>
        <w:rFonts w:hint="default"/>
      </w:rPr>
    </w:lvl>
    <w:lvl w:ilvl="8" w:tplc="E24044BE">
      <w:start w:val="1"/>
      <w:numFmt w:val="bullet"/>
      <w:lvlText w:val="•"/>
      <w:lvlJc w:val="left"/>
      <w:pPr>
        <w:ind w:left="7383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8"/>
    <w:rsid w:val="0010484E"/>
    <w:rsid w:val="002F0798"/>
    <w:rsid w:val="00491072"/>
    <w:rsid w:val="007150C2"/>
    <w:rsid w:val="0075323B"/>
    <w:rsid w:val="007E0F72"/>
    <w:rsid w:val="00A065FE"/>
    <w:rsid w:val="00A2797C"/>
    <w:rsid w:val="00AD6650"/>
    <w:rsid w:val="00BF7092"/>
    <w:rsid w:val="00D04BF4"/>
    <w:rsid w:val="00D96BAB"/>
    <w:rsid w:val="00E20A99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8C6A"/>
  <w15:docId w15:val="{EC260F56-A90B-4CF5-A01B-0AEABACA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2" w:hanging="120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orbel" w:eastAsia="Corbel" w:hAnsi="Corbe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96BAB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2024-04-17T18:08:00Z</dcterms:created>
  <dcterms:modified xsi:type="dcterms:W3CDTF">2024-04-17T18:08:00Z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